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C61E3" w:rsidRDefault="00AE47BD">
      <w:pPr>
        <w:jc w:val="center"/>
      </w:pPr>
      <w:r>
        <w:t>Peter Soloff</w:t>
      </w:r>
    </w:p>
    <w:p w14:paraId="00000002" w14:textId="77777777" w:rsidR="004C61E3" w:rsidRDefault="00AE47BD">
      <w:pPr>
        <w:jc w:val="center"/>
      </w:pPr>
      <w:r>
        <w:t>(41)</w:t>
      </w:r>
    </w:p>
    <w:p w14:paraId="00000003" w14:textId="77777777" w:rsidR="004C61E3" w:rsidRDefault="00AE47BD">
      <w:pPr>
        <w:jc w:val="center"/>
      </w:pPr>
      <w:r>
        <w:t>2009-2011</w:t>
      </w:r>
    </w:p>
    <w:p w14:paraId="00000004" w14:textId="77777777" w:rsidR="004C61E3" w:rsidRDefault="004C61E3"/>
    <w:p w14:paraId="00000005" w14:textId="77777777" w:rsidR="004C61E3" w:rsidRDefault="00AE47BD">
      <w:pPr>
        <w:ind w:firstLine="720"/>
      </w:pPr>
      <w:r>
        <w:t xml:space="preserve">Peter Soloff was </w:t>
      </w:r>
      <w:proofErr w:type="spellStart"/>
      <w:r>
        <w:t>Keneseth</w:t>
      </w:r>
      <w:proofErr w:type="spellEnd"/>
      <w:r>
        <w:t xml:space="preserve"> Israel’s 41st President, serving from 2009 to 2011. He was born on December 31, 1962. After graduating from Emory University magna cum laude in 1985, he went on to receive a law degree from Duke University School of Law in 1989. S</w:t>
      </w:r>
      <w:r>
        <w:t>oloff is a real estate lawyer and a partner at the firm Blank Rome LLC. He lives in Jenkintown with his wife, Denise.</w:t>
      </w:r>
    </w:p>
    <w:p w14:paraId="00000006" w14:textId="77777777" w:rsidR="004C61E3" w:rsidRDefault="004C61E3"/>
    <w:p w14:paraId="00000009" w14:textId="77777777" w:rsidR="004C61E3" w:rsidRDefault="004C61E3">
      <w:bookmarkStart w:id="0" w:name="_GoBack"/>
      <w:bookmarkEnd w:id="0"/>
    </w:p>
    <w:sectPr w:rsidR="004C61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E3"/>
    <w:rsid w:val="004C61E3"/>
    <w:rsid w:val="00A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715A"/>
  <w15:docId w15:val="{A34C2CCA-9033-482E-84AA-27BA72FE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Kazmuir Long</cp:lastModifiedBy>
  <cp:revision>2</cp:revision>
  <dcterms:created xsi:type="dcterms:W3CDTF">2019-04-26T17:33:00Z</dcterms:created>
  <dcterms:modified xsi:type="dcterms:W3CDTF">2019-04-26T17:33:00Z</dcterms:modified>
</cp:coreProperties>
</file>